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B" w:rsidRDefault="00EE517B" w:rsidP="000B5BD7">
      <w:pPr>
        <w:shd w:val="clear" w:color="auto" w:fill="FFFFFF"/>
        <w:spacing w:after="0"/>
        <w:ind w:left="567" w:right="571"/>
        <w:jc w:val="center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noProof/>
          <w:color w:val="222222"/>
          <w:sz w:val="20"/>
          <w:szCs w:val="20"/>
        </w:rPr>
        <w:drawing>
          <wp:inline distT="0" distB="0" distL="0" distR="0">
            <wp:extent cx="3824577" cy="701172"/>
            <wp:effectExtent l="0" t="0" r="0" b="0"/>
            <wp:docPr id="1" name="Picture 0" descr="logos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b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739" cy="7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7B" w:rsidRDefault="00EE517B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EE517B" w:rsidRPr="0060428F" w:rsidRDefault="00EE517B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</w:pPr>
    </w:p>
    <w:p w:rsidR="00A813C7" w:rsidRDefault="00A813C7" w:rsidP="0060428F">
      <w:pPr>
        <w:shd w:val="clear" w:color="auto" w:fill="FFFFFF"/>
        <w:spacing w:after="0"/>
        <w:ind w:left="567" w:right="571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  <w:t xml:space="preserve">FICHA DE </w:t>
      </w:r>
      <w:r w:rsidR="000B5BD7"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  <w:t>POSTULACIÓN</w:t>
      </w:r>
    </w:p>
    <w:p w:rsidR="0060428F" w:rsidRPr="0060428F" w:rsidRDefault="00A813C7" w:rsidP="0060428F">
      <w:pPr>
        <w:shd w:val="clear" w:color="auto" w:fill="FFFFFF"/>
        <w:spacing w:after="0"/>
        <w:ind w:left="567" w:right="571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  <w:t xml:space="preserve">15 </w:t>
      </w:r>
      <w:r w:rsidR="0060428F" w:rsidRPr="0060428F"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s-MX"/>
        </w:rPr>
        <w:t>Becas Formación de Técnicas Aéreas</w:t>
      </w:r>
    </w:p>
    <w:p w:rsidR="0060428F" w:rsidRDefault="0060428F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60428F" w:rsidRDefault="0060428F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Pr="000B5BD7" w:rsidRDefault="000B5BD7" w:rsidP="00A813C7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</w:pPr>
      <w:r w:rsidRPr="000B5BD7">
        <w:rPr>
          <w:rFonts w:ascii="Century Gothic" w:eastAsia="Times New Roman" w:hAnsi="Century Gothic" w:cs="Arial"/>
          <w:color w:val="4F81BD" w:themeColor="accent1"/>
          <w:sz w:val="20"/>
          <w:szCs w:val="20"/>
          <w:u w:val="single"/>
          <w:lang w:val="es-MX"/>
        </w:rPr>
        <w:t>IMPORTANTE</w:t>
      </w:r>
      <w:proofErr w:type="gramStart"/>
      <w:r w:rsidRPr="000B5BD7">
        <w:rPr>
          <w:rFonts w:ascii="Century Gothic" w:eastAsia="Times New Roman" w:hAnsi="Century Gothic" w:cs="Arial"/>
          <w:color w:val="4F81BD" w:themeColor="accent1"/>
          <w:sz w:val="20"/>
          <w:szCs w:val="20"/>
          <w:u w:val="single"/>
          <w:lang w:val="es-MX"/>
        </w:rPr>
        <w:t>!!!</w:t>
      </w:r>
      <w:proofErr w:type="gramEnd"/>
      <w:r w:rsidR="00922B62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br/>
      </w:r>
      <w:r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>Cuando</w:t>
      </w:r>
      <w:r w:rsidRPr="000B5BD7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completes la ficha</w:t>
      </w:r>
      <w:r w:rsidR="00922B62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debes mandarla</w:t>
      </w:r>
      <w:r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a</w:t>
      </w:r>
      <w:r w:rsidR="00922B62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>l correo</w:t>
      </w:r>
      <w:r w:rsidRPr="000B5BD7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</w:t>
      </w:r>
      <w:hyperlink r:id="rId6" w:history="1">
        <w:r w:rsidRPr="000B5BD7">
          <w:rPr>
            <w:rStyle w:val="Hyperlink"/>
            <w:rFonts w:ascii="Century Gothic" w:eastAsia="Times New Roman" w:hAnsi="Century Gothic" w:cs="Arial"/>
            <w:color w:val="4F81BD" w:themeColor="accent1"/>
            <w:sz w:val="20"/>
            <w:szCs w:val="20"/>
            <w:lang w:val="es-MX"/>
          </w:rPr>
          <w:t>info@aldeaencuentro.cl</w:t>
        </w:r>
      </w:hyperlink>
      <w:r w:rsidRPr="000B5BD7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</w:t>
      </w:r>
      <w:r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>junto</w:t>
      </w:r>
      <w:r w:rsidRPr="000B5BD7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</w:t>
      </w:r>
      <w:r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>al archivo</w:t>
      </w:r>
      <w:r w:rsidR="00922B62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 xml:space="preserve"> solicitado, </w:t>
      </w:r>
      <w:r w:rsidR="00922B62" w:rsidRPr="00922B62">
        <w:rPr>
          <w:rFonts w:ascii="Century Gothic" w:eastAsia="Times New Roman" w:hAnsi="Century Gothic" w:cs="Arial"/>
          <w:b/>
          <w:color w:val="4F81BD" w:themeColor="accent1"/>
          <w:sz w:val="20"/>
          <w:szCs w:val="20"/>
          <w:lang w:val="es-MX"/>
        </w:rPr>
        <w:t>antes del 22 DE MARZO DE 2017</w:t>
      </w:r>
      <w:r w:rsidR="00922B62">
        <w:rPr>
          <w:rFonts w:ascii="Century Gothic" w:eastAsia="Times New Roman" w:hAnsi="Century Gothic" w:cs="Arial"/>
          <w:color w:val="4F81BD" w:themeColor="accent1"/>
          <w:sz w:val="20"/>
          <w:szCs w:val="20"/>
          <w:lang w:val="es-MX"/>
        </w:rPr>
        <w:t>.</w:t>
      </w:r>
    </w:p>
    <w:p w:rsidR="002D07B9" w:rsidRDefault="002D07B9" w:rsidP="00A813C7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Default="00A813C7" w:rsidP="00A813C7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Nombre </w:t>
      </w:r>
      <w:r w:rsid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y apellidos</w:t>
      </w: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:</w:t>
      </w:r>
      <w:r w:rsid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</w:t>
      </w:r>
      <w:r w:rsidR="002D07B9"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su nombre</w:t>
      </w:r>
      <w:r w:rsid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 xml:space="preserve"> completo</w:t>
      </w: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Fecha de nacimiento:</w:t>
      </w:r>
      <w:r w:rsid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</w:t>
      </w:r>
      <w:proofErr w:type="spellStart"/>
      <w:r w:rsidR="002D07B9"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dd</w:t>
      </w:r>
      <w:proofErr w:type="spellEnd"/>
      <w:r w:rsidR="002D07B9"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/mm/</w:t>
      </w:r>
      <w:proofErr w:type="spellStart"/>
      <w:r w:rsidR="002D07B9"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aaaa</w:t>
      </w:r>
      <w:proofErr w:type="spellEnd"/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Dirección completa dónde vive:</w:t>
      </w:r>
    </w:p>
    <w:p w:rsidR="002D07B9" w:rsidRPr="00FD477E" w:rsidRDefault="00FD477E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i/>
          <w:color w:val="7F7F7F" w:themeColor="text1" w:themeTint="80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i/>
          <w:color w:val="7F7F7F" w:themeColor="text1" w:themeTint="80"/>
          <w:sz w:val="20"/>
          <w:szCs w:val="20"/>
          <w:lang w:val="es-MX"/>
        </w:rPr>
        <w:t>Debe adjuntar un c</w:t>
      </w:r>
      <w:r w:rsidRPr="00FD477E">
        <w:rPr>
          <w:rFonts w:ascii="Century Gothic" w:eastAsia="Times New Roman" w:hAnsi="Century Gothic" w:cs="Arial"/>
          <w:i/>
          <w:color w:val="7F7F7F" w:themeColor="text1" w:themeTint="80"/>
          <w:sz w:val="20"/>
          <w:szCs w:val="20"/>
          <w:lang w:val="es-MX"/>
        </w:rPr>
        <w:t xml:space="preserve">ertificado de residencia </w:t>
      </w:r>
      <w:r>
        <w:rPr>
          <w:rFonts w:ascii="Century Gothic" w:eastAsia="Times New Roman" w:hAnsi="Century Gothic" w:cs="Arial"/>
          <w:i/>
          <w:color w:val="7F7F7F" w:themeColor="text1" w:themeTint="80"/>
          <w:sz w:val="20"/>
          <w:szCs w:val="20"/>
          <w:lang w:val="es-MX"/>
        </w:rPr>
        <w:t>emitido por su junta de vecinos.</w:t>
      </w: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2D07B9" w:rsidRDefault="002D07B9" w:rsidP="002D07B9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Tiempo que lleva viviendo en la comuna de La Reina: </w:t>
      </w:r>
      <w:r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x tiempo</w:t>
      </w:r>
    </w:p>
    <w:p w:rsidR="002D07B9" w:rsidRDefault="002D07B9" w:rsidP="002D07B9">
      <w:pPr>
        <w:shd w:val="clear" w:color="auto" w:fill="FFFFFF"/>
        <w:spacing w:after="0"/>
        <w:ind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2D07B9" w:rsidRDefault="002D07B9" w:rsidP="002D07B9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Teléfono de su casa: </w:t>
      </w:r>
      <w:r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será confirmado</w:t>
      </w:r>
    </w:p>
    <w:p w:rsidR="002D07B9" w:rsidRDefault="002D07B9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Teléfono celular:</w:t>
      </w:r>
      <w:r w:rsid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</w:t>
      </w:r>
      <w:r w:rsidR="002D07B9"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será confirmado</w:t>
      </w: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Email:</w:t>
      </w:r>
      <w:r w:rsid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</w:t>
      </w:r>
      <w:r w:rsidR="002D07B9" w:rsidRPr="002D07B9">
        <w:rPr>
          <w:rFonts w:ascii="Century Gothic" w:eastAsia="Times New Roman" w:hAnsi="Century Gothic" w:cs="Arial"/>
          <w:i/>
          <w:color w:val="808080" w:themeColor="background1" w:themeShade="80"/>
          <w:sz w:val="20"/>
          <w:szCs w:val="20"/>
          <w:lang w:val="es-MX"/>
        </w:rPr>
        <w:t>será confirmado</w:t>
      </w: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2D07B9" w:rsidRDefault="002D07B9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2D07B9" w:rsidRDefault="002D07B9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RESPONDA LAS SIGUINES PREGUNTAS:</w:t>
      </w:r>
    </w:p>
    <w:p w:rsidR="002D07B9" w:rsidRDefault="002D07B9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Default="00A813C7" w:rsidP="002C3B60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Pr="002D07B9" w:rsidRDefault="00A813C7" w:rsidP="002D07B9">
      <w:pPr>
        <w:pStyle w:val="ListParagraph"/>
        <w:numPr>
          <w:ilvl w:val="0"/>
          <w:numId w:val="1"/>
        </w:numPr>
        <w:shd w:val="clear" w:color="auto" w:fill="FFFFFF"/>
        <w:spacing w:after="0"/>
        <w:ind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Describa para qué quiere realizar este Proceso Formativo en relación a su proyecto de vida personal, cuál es su relación con el deporte y/o artes escénicas, y explíquenos porqué debiéramos darle la beca a usted:</w:t>
      </w:r>
    </w:p>
    <w:p w:rsidR="002D07B9" w:rsidRDefault="002D07B9" w:rsidP="002D07B9">
      <w:pPr>
        <w:shd w:val="clear" w:color="auto" w:fill="FFFFFF"/>
        <w:spacing w:after="0"/>
        <w:ind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B759F3" w:rsidRDefault="00B759F3" w:rsidP="00B759F3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color w:val="222222"/>
          <w:sz w:val="20"/>
          <w:szCs w:val="20"/>
          <w:lang w:val="es-MX"/>
        </w:rPr>
      </w:pPr>
    </w:p>
    <w:p w:rsidR="002D07B9" w:rsidRPr="002D07B9" w:rsidRDefault="00A813C7" w:rsidP="002D07B9">
      <w:pPr>
        <w:pStyle w:val="ListParagraph"/>
        <w:numPr>
          <w:ilvl w:val="0"/>
          <w:numId w:val="1"/>
        </w:numPr>
        <w:shd w:val="clear" w:color="auto" w:fill="FFFFFF"/>
        <w:spacing w:after="0"/>
        <w:ind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¿Está consciente de que 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si</w:t>
      </w: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usted 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es</w:t>
      </w: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seleccionad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o/a</w:t>
      </w: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, 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deberá asumir</w:t>
      </w: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un compromiso de esfuerzo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y disposición </w:t>
      </w:r>
      <w:r w:rsidR="003D6FB3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para realizar un importante</w:t>
      </w: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trabajo personal y 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de</w:t>
      </w: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 equipo</w:t>
      </w:r>
      <w:r w:rsidR="002D07B9"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?</w:t>
      </w:r>
    </w:p>
    <w:p w:rsidR="002D07B9" w:rsidRDefault="002D07B9" w:rsidP="003D6FB3">
      <w:pPr>
        <w:shd w:val="clear" w:color="auto" w:fill="FFFFFF"/>
        <w:spacing w:after="0"/>
        <w:ind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2D07B9" w:rsidRDefault="002D07B9" w:rsidP="00B759F3">
      <w:pPr>
        <w:shd w:val="clear" w:color="auto" w:fill="FFFFFF"/>
        <w:spacing w:after="0"/>
        <w:ind w:left="567"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</w:p>
    <w:p w:rsidR="00A813C7" w:rsidRPr="002D07B9" w:rsidRDefault="002D07B9" w:rsidP="002D07B9">
      <w:pPr>
        <w:pStyle w:val="ListParagraph"/>
        <w:numPr>
          <w:ilvl w:val="0"/>
          <w:numId w:val="1"/>
        </w:numPr>
        <w:shd w:val="clear" w:color="auto" w:fill="FFFFFF"/>
        <w:spacing w:after="0"/>
        <w:ind w:right="571"/>
        <w:jc w:val="both"/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</w:pPr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 xml:space="preserve">¿Sus horarios le permitirán asistir todo el año los días lunes, miércoles y viernes de 18:00 a 22:00 </w:t>
      </w:r>
      <w:proofErr w:type="gramStart"/>
      <w:r w:rsidRPr="002D07B9">
        <w:rPr>
          <w:rFonts w:ascii="Century Gothic" w:eastAsia="Times New Roman" w:hAnsi="Century Gothic" w:cs="Arial"/>
          <w:b/>
          <w:color w:val="222222"/>
          <w:sz w:val="20"/>
          <w:szCs w:val="20"/>
          <w:lang w:val="es-MX"/>
        </w:rPr>
        <w:t>hrs.?</w:t>
      </w:r>
      <w:proofErr w:type="gramEnd"/>
    </w:p>
    <w:sectPr w:rsidR="00A813C7" w:rsidRPr="002D07B9" w:rsidSect="000F3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4F1"/>
    <w:multiLevelType w:val="hybridMultilevel"/>
    <w:tmpl w:val="7152BF24"/>
    <w:lvl w:ilvl="0" w:tplc="2B000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5DD7"/>
    <w:rsid w:val="000B5BD7"/>
    <w:rsid w:val="000F364A"/>
    <w:rsid w:val="00116BFC"/>
    <w:rsid w:val="002C3B60"/>
    <w:rsid w:val="002D07B9"/>
    <w:rsid w:val="00365AD5"/>
    <w:rsid w:val="003D1CE3"/>
    <w:rsid w:val="003D6FB3"/>
    <w:rsid w:val="004D3635"/>
    <w:rsid w:val="00517E5A"/>
    <w:rsid w:val="00540872"/>
    <w:rsid w:val="00560A63"/>
    <w:rsid w:val="0060428F"/>
    <w:rsid w:val="007E6846"/>
    <w:rsid w:val="00922B62"/>
    <w:rsid w:val="00933B05"/>
    <w:rsid w:val="00943EB3"/>
    <w:rsid w:val="00A813C7"/>
    <w:rsid w:val="00B759F3"/>
    <w:rsid w:val="00BF1552"/>
    <w:rsid w:val="00C37899"/>
    <w:rsid w:val="00D26286"/>
    <w:rsid w:val="00DF27B0"/>
    <w:rsid w:val="00EE517B"/>
    <w:rsid w:val="00F85DD7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DD7"/>
  </w:style>
  <w:style w:type="paragraph" w:styleId="BalloonText">
    <w:name w:val="Balloon Text"/>
    <w:basedOn w:val="Normal"/>
    <w:link w:val="BalloonTextChar"/>
    <w:uiPriority w:val="99"/>
    <w:semiHidden/>
    <w:unhideWhenUsed/>
    <w:rsid w:val="00EE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deaencuentr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dhomiax</dc:creator>
  <cp:keywords/>
  <dc:description/>
  <cp:lastModifiedBy>dhomiax</cp:lastModifiedBy>
  <cp:revision>8</cp:revision>
  <cp:lastPrinted>2017-03-06T17:01:00Z</cp:lastPrinted>
  <dcterms:created xsi:type="dcterms:W3CDTF">2017-03-06T16:41:00Z</dcterms:created>
  <dcterms:modified xsi:type="dcterms:W3CDTF">2017-03-07T15:04:00Z</dcterms:modified>
</cp:coreProperties>
</file>