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.478271484375" w:firstLine="0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13.7401574803164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Orquesta Juvenil e Infantil de La Reina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Beca de formación 202</w:t>
      </w: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44.9999618530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4580078125" w:line="240" w:lineRule="auto"/>
        <w:ind w:left="1133.8582677165355" w:right="1313.740157480316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PODER SIMPLE / AUTORIZACIÓN APODERADO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9.893798828125" w:line="240" w:lineRule="auto"/>
        <w:ind w:left="1190.4383850097656" w:right="1150.496826171875" w:firstLine="11.0400390625"/>
        <w:jc w:val="left"/>
        <w:rPr>
          <w:rFonts w:ascii="Calibri" w:cs="Calibri" w:eastAsia="Calibri" w:hAnsi="Calibri"/>
          <w:b w:val="1"/>
          <w:sz w:val="22.079999923706055"/>
          <w:szCs w:val="22.079999923706055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Quien suscribe (nombre completo), ___________________________________________________,  Rut _______________________, (padre/madre/tutor legal) _______________________________, domiciliado/a en _________________________________________________________________, por medio del presente documento autorizo a mi hijo/a (nombre completo)  _____________________________________________________ Rut ______________________,  de _______ años de edad, a participar del presente concurso público, realizado por la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Orquesta Juvenil e Infantil de La Reina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para  postular a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ESCUELA DE ORQUESTAS</w:t>
      </w: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u w:val="single"/>
          <w:rtl w:val="0"/>
        </w:rPr>
        <w:t xml:space="preserve"> JUVENIL LA REINA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u w:val="singl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9.893798828125" w:line="486.49057388305664" w:lineRule="auto"/>
        <w:ind w:left="1190.4383850097656" w:right="6557.834645669292" w:firstLine="11.0400390625"/>
        <w:jc w:val="center"/>
        <w:rPr>
          <w:rFonts w:ascii="Calibri" w:cs="Calibri" w:eastAsia="Calibri" w:hAnsi="Calibri"/>
          <w:b w:val="1"/>
          <w:sz w:val="19.920000076293945"/>
          <w:szCs w:val="19.920000076293945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u w:val="single"/>
          <w:rtl w:val="0"/>
        </w:rPr>
        <w:t xml:space="preserve">_________________________</w:t>
        <w:br w:type="textWrapping"/>
        <w:t xml:space="preserve">    Nombre completo del Apoderado</w:t>
      </w:r>
    </w:p>
    <w:p w:rsidR="00000000" w:rsidDel="00000000" w:rsidP="00000000" w:rsidRDefault="00000000" w:rsidRPr="00000000" w14:paraId="00000007">
      <w:pPr>
        <w:widowControl w:val="0"/>
        <w:spacing w:before="1156.8145751953125" w:line="240" w:lineRule="auto"/>
        <w:ind w:left="1133.8582677165355" w:right="6557.834645669292" w:firstLine="0"/>
        <w:jc w:val="center"/>
        <w:rPr>
          <w:rFonts w:ascii="Calibri" w:cs="Calibri" w:eastAsia="Calibri" w:hAnsi="Calibri"/>
          <w:b w:val="1"/>
          <w:sz w:val="19.920000076293945"/>
          <w:szCs w:val="19.920000076293945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u w:val="single"/>
          <w:rtl w:val="0"/>
        </w:rPr>
        <w:t xml:space="preserve">_______________________________       Firma Apoderado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6.8145751953125" w:line="240" w:lineRule="auto"/>
        <w:ind w:left="1133.8582677165355" w:right="3128.167724609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u w:val="single"/>
          <w:rtl w:val="0"/>
        </w:rPr>
        <w:t xml:space="preserve">Datos padre/madre/tutor legal: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Celular: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_____________________________________________________________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Correo Electrónico: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_____________________________________________________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.7083740234375" w:line="240" w:lineRule="auto"/>
        <w:ind w:left="1190.879936218261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5341796875" w:line="240" w:lineRule="auto"/>
        <w:ind w:left="1209.42714691162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Fecha: ______ de ______________________ de 20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1 </w:t>
      </w:r>
    </w:p>
    <w:sectPr>
      <w:headerReference r:id="rId6" w:type="default"/>
      <w:pgSz w:h="15840" w:w="12240" w:orient="portrait"/>
      <w:pgMar w:bottom="456.47998809814453" w:top="328.800048828125" w:left="511.19998931884766" w:right="499.201660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556576" cy="136767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6576" cy="13676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