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B8" w:rsidRDefault="00F875B8" w:rsidP="00F875B8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ANEXO N°1</w:t>
      </w:r>
    </w:p>
    <w:p w:rsidR="00F875B8" w:rsidRDefault="00F875B8" w:rsidP="00F875B8">
      <w:pPr>
        <w:spacing w:line="360" w:lineRule="auto"/>
        <w:jc w:val="center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DECLARACIÓN</w:t>
      </w:r>
    </w:p>
    <w:p w:rsidR="00F875B8" w:rsidRDefault="00F875B8" w:rsidP="00F875B8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</w:p>
    <w:p w:rsidR="00F875B8" w:rsidRDefault="00F875B8" w:rsidP="00F875B8">
      <w:pPr>
        <w:spacing w:line="360" w:lineRule="auto"/>
        <w:jc w:val="righ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La Reina, a ___ de ____ de 2022</w:t>
      </w:r>
    </w:p>
    <w:p w:rsidR="00F875B8" w:rsidRDefault="00F875B8" w:rsidP="00F875B8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F875B8" w:rsidRDefault="00F875B8" w:rsidP="00F875B8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F875B8" w:rsidRDefault="00F875B8" w:rsidP="00F875B8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 través del presente documento, yo (nombre del postulante) …………………………………………………………………………………………………………….C.I. N°……….………..…………………………… , declaro que toda la información expuesta en la ficha de Postulación y documentación adjunta es fidedigna. Declaro conocer y aceptar todo lo estipulado en las bases y proceso de postulación a la Convocatoria de nuevos artesanos, artistas y diseñadores en el Paseo Artes La Reina. Me comprometo a seguir los conductos definidos en las bases, aceptar y cumplir todas las resoluciones que sobre mi postulación adopte la comisión seleccionadora.</w:t>
      </w:r>
    </w:p>
    <w:p w:rsidR="00F875B8" w:rsidRDefault="00F875B8" w:rsidP="00F875B8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Además, en caso de ser seleccionado, declaro que he leído de manera íntegra el </w:t>
      </w:r>
      <w:r>
        <w:rPr>
          <w:rFonts w:ascii="Century Gothic" w:eastAsia="Century Gothic" w:hAnsi="Century Gothic" w:cs="Century Gothic"/>
          <w:b/>
        </w:rPr>
        <w:t>Reglamento Interno de “Centro de Artes, Artesanía y Oficios Aldea del Encuentro” Paseo Artes La Reina</w:t>
      </w:r>
      <w:r>
        <w:rPr>
          <w:rFonts w:ascii="Century Gothic" w:eastAsia="Century Gothic" w:hAnsi="Century Gothic" w:cs="Century Gothic"/>
        </w:rPr>
        <w:t xml:space="preserve">, conociendo sus términos, debiendo respetarlo y cumplir íntegramente. </w:t>
      </w:r>
    </w:p>
    <w:p w:rsidR="00F875B8" w:rsidRDefault="00F875B8" w:rsidP="00F875B8">
      <w:pPr>
        <w:spacing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                                           _____________________________ </w:t>
      </w:r>
    </w:p>
    <w:p w:rsidR="00F875B8" w:rsidRDefault="00F875B8" w:rsidP="00F875B8">
      <w:pPr>
        <w:spacing w:line="36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FIRMA DEL POSTULANTE</w:t>
      </w:r>
    </w:p>
    <w:p w:rsidR="00EC7728" w:rsidRPr="00F875B8" w:rsidRDefault="00606A57" w:rsidP="00F875B8"/>
    <w:sectPr w:rsidR="00EC7728" w:rsidRPr="00F875B8" w:rsidSect="00A071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A57" w:rsidRDefault="00606A57" w:rsidP="00F875B8">
      <w:pPr>
        <w:spacing w:after="0" w:line="240" w:lineRule="auto"/>
      </w:pPr>
      <w:r>
        <w:separator/>
      </w:r>
    </w:p>
  </w:endnote>
  <w:endnote w:type="continuationSeparator" w:id="0">
    <w:p w:rsidR="00606A57" w:rsidRDefault="00606A57" w:rsidP="00F8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B8" w:rsidRDefault="00F875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B8" w:rsidRDefault="00F875B8" w:rsidP="00F875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Aldea del Encuentro </w:t>
    </w:r>
  </w:p>
  <w:p w:rsidR="00F875B8" w:rsidRDefault="00F875B8" w:rsidP="00F875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  <w:sz w:val="16"/>
        <w:szCs w:val="16"/>
      </w:rPr>
      <w:t>Avenida Alcalde Fernando Castillo Velasco N°9750, La Reina</w:t>
    </w:r>
  </w:p>
  <w:p w:rsidR="00F875B8" w:rsidRPr="00F875B8" w:rsidRDefault="00F875B8" w:rsidP="00F875B8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B8" w:rsidRDefault="00F875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A57" w:rsidRDefault="00606A57" w:rsidP="00F875B8">
      <w:pPr>
        <w:spacing w:after="0" w:line="240" w:lineRule="auto"/>
      </w:pPr>
      <w:r>
        <w:separator/>
      </w:r>
    </w:p>
  </w:footnote>
  <w:footnote w:type="continuationSeparator" w:id="0">
    <w:p w:rsidR="00606A57" w:rsidRDefault="00606A57" w:rsidP="00F8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B8" w:rsidRDefault="00F875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B8" w:rsidRDefault="00F875B8" w:rsidP="00F875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5DC4B116" wp14:editId="5DCA83C3">
          <wp:extent cx="2534603" cy="54651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4603" cy="546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</w:t>
    </w:r>
    <w:r>
      <w:t xml:space="preserve">                       </w:t>
    </w:r>
    <w:r>
      <w:rPr>
        <w:color w:val="000000"/>
      </w:rPr>
      <w:t xml:space="preserve">                 </w:t>
    </w:r>
    <w:r>
      <w:rPr>
        <w:noProof/>
      </w:rPr>
      <w:drawing>
        <wp:inline distT="0" distB="0" distL="0" distR="0" wp14:anchorId="3D2DC9D3" wp14:editId="20A47267">
          <wp:extent cx="1212545" cy="496769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2545" cy="4967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875B8" w:rsidRPr="00F875B8" w:rsidRDefault="00F875B8" w:rsidP="00F875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B8" w:rsidRDefault="00F875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B8"/>
    <w:rsid w:val="00606A57"/>
    <w:rsid w:val="00A0713F"/>
    <w:rsid w:val="00CD551F"/>
    <w:rsid w:val="00F8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D18152B4-9D6B-AC4F-871E-70832B93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5B8"/>
    <w:pPr>
      <w:spacing w:after="200" w:line="276" w:lineRule="auto"/>
    </w:pPr>
    <w:rPr>
      <w:rFonts w:ascii="Calibri" w:eastAsia="Calibri" w:hAnsi="Calibri" w:cs="Calibri"/>
      <w:sz w:val="22"/>
      <w:szCs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5B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875B8"/>
  </w:style>
  <w:style w:type="paragraph" w:styleId="Piedepgina">
    <w:name w:val="footer"/>
    <w:basedOn w:val="Normal"/>
    <w:link w:val="PiedepginaCar"/>
    <w:uiPriority w:val="99"/>
    <w:unhideWhenUsed/>
    <w:rsid w:val="00F875B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2022-07-22T12:06:00Z</dcterms:created>
  <dcterms:modified xsi:type="dcterms:W3CDTF">2022-07-22T12:07:00Z</dcterms:modified>
</cp:coreProperties>
</file>